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B8D" w14:textId="77777777" w:rsidR="004A7FB2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D987A0" w14:textId="41EA9359" w:rsidR="00A46FC8" w:rsidRPr="00A46FC8" w:rsidRDefault="00A46FC8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r w:rsidR="005B6290" w:rsidRPr="00A46FC8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5B6290">
        <w:rPr>
          <w:rFonts w:ascii="Times New Roman" w:hAnsi="Times New Roman" w:cs="Times New Roman"/>
          <w:b/>
          <w:bCs/>
          <w:sz w:val="32"/>
          <w:szCs w:val="32"/>
        </w:rPr>
        <w:t>f Directors</w:t>
      </w: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Meeting</w:t>
      </w:r>
    </w:p>
    <w:p w14:paraId="3A5664E7" w14:textId="0CD7A771" w:rsidR="00A46FC8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 20, 2023</w:t>
      </w:r>
      <w:r w:rsidR="00A46FC8"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5:30pm</w:t>
      </w:r>
    </w:p>
    <w:p w14:paraId="26FD98B1" w14:textId="15484585" w:rsidR="00A46FC8" w:rsidRDefault="00A46FC8" w:rsidP="004A7FB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Call to Order</w:t>
      </w:r>
    </w:p>
    <w:p w14:paraId="2801B358" w14:textId="25D37875" w:rsidR="00A46FC8" w:rsidRDefault="00A46FC8" w:rsidP="004A7FB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Roll call and </w:t>
      </w:r>
      <w:r w:rsidR="004A7FB2">
        <w:rPr>
          <w:rFonts w:ascii="Times New Roman" w:hAnsi="Times New Roman" w:cs="Times New Roman"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>uorum</w:t>
      </w:r>
      <w:r w:rsidR="00695204">
        <w:rPr>
          <w:rFonts w:ascii="Times New Roman" w:hAnsi="Times New Roman" w:cs="Times New Roman"/>
          <w:sz w:val="32"/>
          <w:szCs w:val="32"/>
        </w:rPr>
        <w:t>: meeting started 1736</w:t>
      </w:r>
    </w:p>
    <w:p w14:paraId="0A76A4E8" w14:textId="4149CB2D" w:rsidR="00E8056B" w:rsidRDefault="004A7FB2" w:rsidP="004A7FB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8056B">
        <w:rPr>
          <w:rFonts w:ascii="Times New Roman" w:hAnsi="Times New Roman" w:cs="Times New Roman"/>
          <w:sz w:val="32"/>
          <w:szCs w:val="32"/>
        </w:rPr>
        <w:t>dditions/Amendments to the agenda</w:t>
      </w:r>
      <w:r w:rsidR="00794732">
        <w:rPr>
          <w:rFonts w:ascii="Times New Roman" w:hAnsi="Times New Roman" w:cs="Times New Roman"/>
          <w:sz w:val="32"/>
          <w:szCs w:val="32"/>
        </w:rPr>
        <w:t xml:space="preserve"> - none</w:t>
      </w:r>
    </w:p>
    <w:p w14:paraId="6C90C731" w14:textId="0A4E4DF9" w:rsidR="00A46FC8" w:rsidRDefault="00A46FC8" w:rsidP="004A7FB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Approval of </w:t>
      </w:r>
      <w:r w:rsidR="004A7FB2">
        <w:rPr>
          <w:rFonts w:ascii="Times New Roman" w:hAnsi="Times New Roman" w:cs="Times New Roman"/>
          <w:sz w:val="32"/>
          <w:szCs w:val="32"/>
        </w:rPr>
        <w:t>February 2023 m</w:t>
      </w:r>
      <w:r>
        <w:rPr>
          <w:rFonts w:ascii="Times New Roman" w:hAnsi="Times New Roman" w:cs="Times New Roman"/>
          <w:sz w:val="32"/>
          <w:szCs w:val="32"/>
        </w:rPr>
        <w:t>inutes</w:t>
      </w:r>
      <w:r w:rsidR="00695204">
        <w:rPr>
          <w:rFonts w:ascii="Times New Roman" w:hAnsi="Times New Roman" w:cs="Times New Roman"/>
          <w:sz w:val="32"/>
          <w:szCs w:val="32"/>
        </w:rPr>
        <w:t xml:space="preserve"> – no changes, Bev</w:t>
      </w:r>
      <w:r w:rsidR="00794732">
        <w:rPr>
          <w:rFonts w:ascii="Times New Roman" w:hAnsi="Times New Roman" w:cs="Times New Roman"/>
          <w:sz w:val="32"/>
          <w:szCs w:val="32"/>
        </w:rPr>
        <w:t>erly</w:t>
      </w:r>
      <w:r w:rsidR="00695204">
        <w:rPr>
          <w:rFonts w:ascii="Times New Roman" w:hAnsi="Times New Roman" w:cs="Times New Roman"/>
          <w:sz w:val="32"/>
          <w:szCs w:val="32"/>
        </w:rPr>
        <w:t xml:space="preserve"> moved, Brittany second, passed</w:t>
      </w:r>
    </w:p>
    <w:p w14:paraId="09D36C39" w14:textId="0A5B693A" w:rsidR="00A46FC8" w:rsidRPr="00A46FC8" w:rsidRDefault="00A46FC8" w:rsidP="004A7FB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Reports</w:t>
      </w:r>
    </w:p>
    <w:p w14:paraId="6FE08F50" w14:textId="53C22263" w:rsidR="00A46FC8" w:rsidRDefault="00A46FC8" w:rsidP="004A7FB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Gulf Winds Track Club meeting</w:t>
      </w:r>
      <w:r w:rsidR="00695204">
        <w:rPr>
          <w:rFonts w:ascii="Times New Roman" w:hAnsi="Times New Roman" w:cs="Times New Roman"/>
          <w:sz w:val="32"/>
          <w:szCs w:val="32"/>
        </w:rPr>
        <w:t xml:space="preserve"> – Bev</w:t>
      </w:r>
      <w:r w:rsidR="00794732">
        <w:rPr>
          <w:rFonts w:ascii="Times New Roman" w:hAnsi="Times New Roman" w:cs="Times New Roman"/>
          <w:sz w:val="32"/>
          <w:szCs w:val="32"/>
        </w:rPr>
        <w:t>erly</w:t>
      </w:r>
      <w:r w:rsidR="00695204">
        <w:rPr>
          <w:rFonts w:ascii="Times New Roman" w:hAnsi="Times New Roman" w:cs="Times New Roman"/>
          <w:sz w:val="32"/>
          <w:szCs w:val="32"/>
        </w:rPr>
        <w:t xml:space="preserve"> attended, discussed upcoming duathlon, plan to discuss at next meeting the sponsorships attained through the tri club</w:t>
      </w:r>
    </w:p>
    <w:p w14:paraId="43D079FD" w14:textId="3B4059C4" w:rsidR="00A46FC8" w:rsidRDefault="00A46FC8" w:rsidP="004A7FB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 report</w:t>
      </w:r>
      <w:r w:rsidR="00695204">
        <w:rPr>
          <w:rFonts w:ascii="Times New Roman" w:hAnsi="Times New Roman" w:cs="Times New Roman"/>
          <w:sz w:val="32"/>
          <w:szCs w:val="32"/>
        </w:rPr>
        <w:t xml:space="preserve"> </w:t>
      </w:r>
      <w:r w:rsidR="004178F1">
        <w:rPr>
          <w:rFonts w:ascii="Times New Roman" w:hAnsi="Times New Roman" w:cs="Times New Roman"/>
          <w:sz w:val="32"/>
          <w:szCs w:val="32"/>
        </w:rPr>
        <w:t xml:space="preserve">– previous balance $14384.32, 5 deposits 2775.60, checks 682.84, </w:t>
      </w:r>
    </w:p>
    <w:p w14:paraId="357B8B79" w14:textId="46F0FB3B" w:rsidR="004A7FB2" w:rsidRPr="004A7FB2" w:rsidRDefault="00296C31" w:rsidP="004A7FB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Website update</w:t>
      </w:r>
      <w:r w:rsidR="00695204">
        <w:rPr>
          <w:rFonts w:ascii="Times New Roman" w:hAnsi="Times New Roman" w:cs="Times New Roman"/>
          <w:sz w:val="32"/>
          <w:szCs w:val="32"/>
        </w:rPr>
        <w:t xml:space="preserve"> – Discussed finding someone to update the website, John Nash will be happy to update the website if sent info, discussed options for member/nonmember options on the website. Plan to remove previous billing</w:t>
      </w:r>
      <w:r w:rsidR="00510142">
        <w:rPr>
          <w:rFonts w:ascii="Times New Roman" w:hAnsi="Times New Roman" w:cs="Times New Roman"/>
          <w:sz w:val="32"/>
          <w:szCs w:val="32"/>
        </w:rPr>
        <w:t xml:space="preserve"> setup and update website, and to manage within the tri club. </w:t>
      </w:r>
    </w:p>
    <w:p w14:paraId="60C8C57E" w14:textId="09720504" w:rsidR="00A46FC8" w:rsidRPr="004A7FB2" w:rsidRDefault="00A46FC8" w:rsidP="004A7FB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 Items</w:t>
      </w:r>
    </w:p>
    <w:p w14:paraId="33DA443E" w14:textId="29CD511B" w:rsidR="004A7FB2" w:rsidRPr="009254A1" w:rsidRDefault="004A7FB2" w:rsidP="009254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54A1">
        <w:rPr>
          <w:rFonts w:ascii="Times New Roman" w:hAnsi="Times New Roman" w:cs="Times New Roman"/>
          <w:sz w:val="32"/>
          <w:szCs w:val="32"/>
        </w:rPr>
        <w:t>Kit options for New Members</w:t>
      </w:r>
      <w:r w:rsidR="00EE07C3">
        <w:rPr>
          <w:rFonts w:ascii="Times New Roman" w:hAnsi="Times New Roman" w:cs="Times New Roman"/>
          <w:sz w:val="32"/>
          <w:szCs w:val="32"/>
        </w:rPr>
        <w:t xml:space="preserve"> – considering using a secondary vendor for off season ordering</w:t>
      </w:r>
    </w:p>
    <w:p w14:paraId="5778C4A8" w14:textId="15CC50D5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 xml:space="preserve">Sustainable Tallahassee </w:t>
      </w:r>
      <w:r w:rsidR="00695204">
        <w:rPr>
          <w:rFonts w:ascii="Times New Roman" w:hAnsi="Times New Roman" w:cs="Times New Roman"/>
          <w:sz w:val="32"/>
          <w:szCs w:val="32"/>
        </w:rPr>
        <w:t>– asked GW track to support their efforts, in August for people who are out running/biking/</w:t>
      </w:r>
      <w:proofErr w:type="spellStart"/>
      <w:r w:rsidR="00695204">
        <w:rPr>
          <w:rFonts w:ascii="Times New Roman" w:hAnsi="Times New Roman" w:cs="Times New Roman"/>
          <w:sz w:val="32"/>
          <w:szCs w:val="32"/>
        </w:rPr>
        <w:t>etc</w:t>
      </w:r>
      <w:proofErr w:type="spellEnd"/>
      <w:r w:rsidR="00695204">
        <w:rPr>
          <w:rFonts w:ascii="Times New Roman" w:hAnsi="Times New Roman" w:cs="Times New Roman"/>
          <w:sz w:val="32"/>
          <w:szCs w:val="32"/>
        </w:rPr>
        <w:t xml:space="preserve"> to perform trash cleanup on trails, are also asking GW </w:t>
      </w:r>
      <w:proofErr w:type="spellStart"/>
      <w:r w:rsidR="00695204">
        <w:rPr>
          <w:rFonts w:ascii="Times New Roman" w:hAnsi="Times New Roman" w:cs="Times New Roman"/>
          <w:sz w:val="32"/>
          <w:szCs w:val="32"/>
        </w:rPr>
        <w:t>tri</w:t>
      </w:r>
      <w:proofErr w:type="spellEnd"/>
      <w:r w:rsidR="00695204">
        <w:rPr>
          <w:rFonts w:ascii="Times New Roman" w:hAnsi="Times New Roman" w:cs="Times New Roman"/>
          <w:sz w:val="32"/>
          <w:szCs w:val="32"/>
        </w:rPr>
        <w:t xml:space="preserve"> to support them, motion to support Kori, Tina second, passed</w:t>
      </w:r>
    </w:p>
    <w:p w14:paraId="4F1D3B78" w14:textId="0D202E19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 xml:space="preserve">Thank </w:t>
      </w:r>
      <w:proofErr w:type="gramStart"/>
      <w:r w:rsidRPr="004A7FB2">
        <w:rPr>
          <w:rFonts w:ascii="Times New Roman" w:hAnsi="Times New Roman" w:cs="Times New Roman"/>
          <w:sz w:val="32"/>
          <w:szCs w:val="32"/>
        </w:rPr>
        <w:t>you gift</w:t>
      </w:r>
      <w:proofErr w:type="gramEnd"/>
      <w:r w:rsidRPr="004A7FB2">
        <w:rPr>
          <w:rFonts w:ascii="Times New Roman" w:hAnsi="Times New Roman" w:cs="Times New Roman"/>
          <w:sz w:val="32"/>
          <w:szCs w:val="32"/>
        </w:rPr>
        <w:t xml:space="preserve"> for Shane Bass</w:t>
      </w:r>
      <w:r w:rsidR="004178F1">
        <w:rPr>
          <w:rFonts w:ascii="Times New Roman" w:hAnsi="Times New Roman" w:cs="Times New Roman"/>
          <w:sz w:val="32"/>
          <w:szCs w:val="32"/>
        </w:rPr>
        <w:t xml:space="preserve"> </w:t>
      </w:r>
      <w:r w:rsidR="00EE07C3">
        <w:rPr>
          <w:rFonts w:ascii="Times New Roman" w:hAnsi="Times New Roman" w:cs="Times New Roman"/>
          <w:sz w:val="32"/>
          <w:szCs w:val="32"/>
        </w:rPr>
        <w:t>–</w:t>
      </w:r>
      <w:r w:rsidR="004178F1">
        <w:rPr>
          <w:rFonts w:ascii="Times New Roman" w:hAnsi="Times New Roman" w:cs="Times New Roman"/>
          <w:sz w:val="32"/>
          <w:szCs w:val="32"/>
        </w:rPr>
        <w:t xml:space="preserve"> </w:t>
      </w:r>
      <w:r w:rsidR="00EE07C3">
        <w:rPr>
          <w:rFonts w:ascii="Times New Roman" w:hAnsi="Times New Roman" w:cs="Times New Roman"/>
          <w:sz w:val="32"/>
          <w:szCs w:val="32"/>
        </w:rPr>
        <w:t>propose thanking him for donating his time at the OWS, motion to thank with $150 gift card, Eric motion, Darien second, motion passed.</w:t>
      </w:r>
    </w:p>
    <w:p w14:paraId="2F7F4DA6" w14:textId="6D628674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lastRenderedPageBreak/>
        <w:t>Duathlon Update</w:t>
      </w:r>
      <w:r w:rsidR="004178F1">
        <w:rPr>
          <w:rFonts w:ascii="Times New Roman" w:hAnsi="Times New Roman" w:cs="Times New Roman"/>
          <w:sz w:val="32"/>
          <w:szCs w:val="32"/>
        </w:rPr>
        <w:t xml:space="preserve"> – 90 finishers, great volunteer turnout, around $5k in profit, looking for new race directors for 2024, plan to develop a duathlon committee within the tri club.</w:t>
      </w:r>
    </w:p>
    <w:p w14:paraId="41D2B817" w14:textId="179DC803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>Bike Racks</w:t>
      </w:r>
      <w:r w:rsidR="009254A1">
        <w:rPr>
          <w:rFonts w:ascii="Times New Roman" w:hAnsi="Times New Roman" w:cs="Times New Roman"/>
          <w:sz w:val="32"/>
          <w:szCs w:val="32"/>
        </w:rPr>
        <w:t xml:space="preserve"> from Duathlon</w:t>
      </w:r>
      <w:r w:rsidR="004178F1">
        <w:rPr>
          <w:rFonts w:ascii="Times New Roman" w:hAnsi="Times New Roman" w:cs="Times New Roman"/>
          <w:sz w:val="32"/>
          <w:szCs w:val="32"/>
        </w:rPr>
        <w:t xml:space="preserve"> – they have been housed at a club member’s home, but they need a new home. Beverly offered to store them.</w:t>
      </w:r>
    </w:p>
    <w:p w14:paraId="4BED1B94" w14:textId="3D315416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>Sponsorship Committee progress</w:t>
      </w:r>
      <w:r w:rsidR="00EE07C3">
        <w:rPr>
          <w:rFonts w:ascii="Times New Roman" w:hAnsi="Times New Roman" w:cs="Times New Roman"/>
          <w:sz w:val="32"/>
          <w:szCs w:val="32"/>
        </w:rPr>
        <w:t xml:space="preserve"> – need to recruit members for a committee to formalize the sponsor recruitment process</w:t>
      </w:r>
    </w:p>
    <w:p w14:paraId="6247D2B5" w14:textId="5F62B8B1" w:rsidR="004A7FB2" w:rsidRP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>Off</w:t>
      </w:r>
      <w:r w:rsidR="009254A1">
        <w:rPr>
          <w:rFonts w:ascii="Times New Roman" w:hAnsi="Times New Roman" w:cs="Times New Roman"/>
          <w:sz w:val="32"/>
          <w:szCs w:val="32"/>
        </w:rPr>
        <w:t>-s</w:t>
      </w:r>
      <w:r w:rsidRPr="004A7FB2">
        <w:rPr>
          <w:rFonts w:ascii="Times New Roman" w:hAnsi="Times New Roman" w:cs="Times New Roman"/>
          <w:sz w:val="32"/>
          <w:szCs w:val="32"/>
        </w:rPr>
        <w:t xml:space="preserve">ite </w:t>
      </w:r>
      <w:r w:rsidR="009254A1">
        <w:rPr>
          <w:rFonts w:ascii="Times New Roman" w:hAnsi="Times New Roman" w:cs="Times New Roman"/>
          <w:sz w:val="32"/>
          <w:szCs w:val="32"/>
        </w:rPr>
        <w:t xml:space="preserve">meeting/event </w:t>
      </w:r>
      <w:r w:rsidRPr="004A7FB2">
        <w:rPr>
          <w:rFonts w:ascii="Times New Roman" w:hAnsi="Times New Roman" w:cs="Times New Roman"/>
          <w:sz w:val="32"/>
          <w:szCs w:val="32"/>
        </w:rPr>
        <w:t>emergency fund</w:t>
      </w:r>
      <w:r w:rsidR="00457CDB">
        <w:rPr>
          <w:rFonts w:ascii="Times New Roman" w:hAnsi="Times New Roman" w:cs="Times New Roman"/>
          <w:sz w:val="32"/>
          <w:szCs w:val="32"/>
        </w:rPr>
        <w:t xml:space="preserve"> – motion to approve $150 for emergency fund and provide for one member of the executive board to make decisions for relocation</w:t>
      </w:r>
      <w:r w:rsidR="00794732">
        <w:rPr>
          <w:rFonts w:ascii="Times New Roman" w:hAnsi="Times New Roman" w:cs="Times New Roman"/>
          <w:sz w:val="32"/>
          <w:szCs w:val="32"/>
        </w:rPr>
        <w:t>, motion passed</w:t>
      </w:r>
    </w:p>
    <w:p w14:paraId="76370FB1" w14:textId="5AB03600" w:rsidR="004A7FB2" w:rsidRDefault="004A7FB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7FB2">
        <w:rPr>
          <w:rFonts w:ascii="Times New Roman" w:hAnsi="Times New Roman" w:cs="Times New Roman"/>
          <w:sz w:val="32"/>
          <w:szCs w:val="32"/>
        </w:rPr>
        <w:t>Membership Growth ideas (possible subcommittee) the Welcome Wagon</w:t>
      </w:r>
      <w:r w:rsidR="00794732">
        <w:rPr>
          <w:rFonts w:ascii="Times New Roman" w:hAnsi="Times New Roman" w:cs="Times New Roman"/>
          <w:sz w:val="32"/>
          <w:szCs w:val="32"/>
        </w:rPr>
        <w:t xml:space="preserve"> – not discussed</w:t>
      </w:r>
    </w:p>
    <w:p w14:paraId="5136BAA8" w14:textId="3DD5F29E" w:rsidR="00296C31" w:rsidRDefault="00296C31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Club survey</w:t>
      </w:r>
      <w:r w:rsidR="00457CDB">
        <w:rPr>
          <w:rFonts w:ascii="Times New Roman" w:hAnsi="Times New Roman" w:cs="Times New Roman"/>
          <w:sz w:val="32"/>
          <w:szCs w:val="32"/>
        </w:rPr>
        <w:t xml:space="preserve"> – Google spreadsheet that people can log what races they are attending</w:t>
      </w:r>
    </w:p>
    <w:p w14:paraId="7CF31E26" w14:textId="3C79F7B9" w:rsidR="00296C31" w:rsidRDefault="00296C31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Club events at Chattanooga 70.3</w:t>
      </w:r>
      <w:r w:rsidR="00457CDB">
        <w:rPr>
          <w:rFonts w:ascii="Times New Roman" w:hAnsi="Times New Roman" w:cs="Times New Roman"/>
          <w:sz w:val="32"/>
          <w:szCs w:val="32"/>
        </w:rPr>
        <w:t xml:space="preserve"> – Would be great to have a tent/central meeting location/team meal and meet up the night before/team picture</w:t>
      </w:r>
    </w:p>
    <w:p w14:paraId="0BD9AE12" w14:textId="7BA5AB94" w:rsidR="00510142" w:rsidRDefault="0051014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Safesport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full board is completed</w:t>
      </w:r>
    </w:p>
    <w:p w14:paraId="1DB44E05" w14:textId="79043215" w:rsidR="00510142" w:rsidRDefault="0051014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Insurance renewal with Mike – completed</w:t>
      </w:r>
    </w:p>
    <w:p w14:paraId="5DBFCDB1" w14:textId="44AD4F33" w:rsidR="00510142" w:rsidRDefault="00510142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Additional club sponsors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Infinit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nutrition, Firefly recovery band</w:t>
      </w:r>
    </w:p>
    <w:p w14:paraId="47C441ED" w14:textId="48A7BA19" w:rsidR="00EE07C3" w:rsidRPr="00B737AF" w:rsidRDefault="00EE07C3" w:rsidP="004A7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Volunteer hours – John </w:t>
      </w:r>
      <w:proofErr w:type="spellStart"/>
      <w:r>
        <w:rPr>
          <w:rFonts w:ascii="Times New Roman" w:hAnsi="Times New Roman" w:cs="Times New Roman"/>
          <w:sz w:val="32"/>
          <w:szCs w:val="32"/>
        </w:rPr>
        <w:t>Sivyer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will continue calculating the grand prix but would like to have someone else take over the volunteer hours. Will request all volunteer emails will be sent to </w:t>
      </w:r>
      <w:proofErr w:type="spellStart"/>
      <w:r>
        <w:rPr>
          <w:rFonts w:ascii="Times New Roman" w:hAnsi="Times New Roman" w:cs="Times New Roman"/>
          <w:sz w:val="32"/>
          <w:szCs w:val="32"/>
        </w:rPr>
        <w:t>info@gulfwindstri</w:t>
      </w:r>
      <w:proofErr w:type="spellEnd"/>
    </w:p>
    <w:p w14:paraId="0B1A503D" w14:textId="398F9044" w:rsidR="00A46FC8" w:rsidRPr="00B737AF" w:rsidRDefault="00A46FC8" w:rsidP="004A7FB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Adjournment</w:t>
      </w:r>
    </w:p>
    <w:p w14:paraId="539E4EC7" w14:textId="028889A1" w:rsidR="00B737AF" w:rsidRDefault="00B737AF" w:rsidP="004A7FB2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Next meeting </w:t>
      </w:r>
      <w:r w:rsidR="009254A1">
        <w:rPr>
          <w:rFonts w:ascii="Times New Roman" w:hAnsi="Times New Roman" w:cs="Times New Roman"/>
          <w:sz w:val="32"/>
          <w:szCs w:val="32"/>
        </w:rPr>
        <w:t>April 17</w:t>
      </w:r>
      <w:r>
        <w:rPr>
          <w:rFonts w:ascii="Times New Roman" w:hAnsi="Times New Roman" w:cs="Times New Roman"/>
          <w:sz w:val="32"/>
          <w:szCs w:val="32"/>
        </w:rPr>
        <w:t>, 2023 at Momo’s</w:t>
      </w:r>
      <w:r w:rsidR="009254A1">
        <w:rPr>
          <w:rFonts w:ascii="Times New Roman" w:hAnsi="Times New Roman" w:cs="Times New Roman"/>
          <w:sz w:val="32"/>
          <w:szCs w:val="32"/>
        </w:rPr>
        <w:t xml:space="preserve"> Pizza</w:t>
      </w:r>
    </w:p>
    <w:p w14:paraId="55FC0E61" w14:textId="0E3DD21A" w:rsidR="00695204" w:rsidRDefault="00695204" w:rsidP="00695204">
      <w:pPr>
        <w:rPr>
          <w:rFonts w:ascii="Times New Roman" w:hAnsi="Times New Roman" w:cs="Times New Roman"/>
          <w:sz w:val="32"/>
          <w:szCs w:val="32"/>
        </w:rPr>
      </w:pPr>
    </w:p>
    <w:p w14:paraId="74B1ED2F" w14:textId="3222A47B" w:rsidR="00695204" w:rsidRPr="00B737AF" w:rsidRDefault="00695204" w:rsidP="006952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Members present: Eric, Beverly, Lura, Melissa, </w:t>
      </w:r>
      <w:r w:rsidR="00457CDB">
        <w:rPr>
          <w:rFonts w:ascii="Times New Roman" w:hAnsi="Times New Roman" w:cs="Times New Roman"/>
          <w:sz w:val="32"/>
          <w:szCs w:val="32"/>
        </w:rPr>
        <w:t>Brittany, Matt</w:t>
      </w:r>
      <w:r>
        <w:rPr>
          <w:rFonts w:ascii="Times New Roman" w:hAnsi="Times New Roman" w:cs="Times New Roman"/>
          <w:sz w:val="32"/>
          <w:szCs w:val="32"/>
        </w:rPr>
        <w:t>, Kory, Darien, Tina</w:t>
      </w:r>
    </w:p>
    <w:sectPr w:rsidR="00695204" w:rsidRPr="00B73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936" w14:textId="77777777" w:rsidR="008C0521" w:rsidRDefault="008C0521" w:rsidP="00A46FC8">
      <w:pPr>
        <w:spacing w:after="0" w:line="240" w:lineRule="auto"/>
      </w:pPr>
      <w:r>
        <w:separator/>
      </w:r>
    </w:p>
  </w:endnote>
  <w:endnote w:type="continuationSeparator" w:id="0">
    <w:p w14:paraId="50A0B74A" w14:textId="77777777" w:rsidR="008C0521" w:rsidRDefault="008C0521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E63" w14:textId="77777777" w:rsidR="008C0521" w:rsidRDefault="008C0521" w:rsidP="00A46FC8">
      <w:pPr>
        <w:spacing w:after="0" w:line="240" w:lineRule="auto"/>
      </w:pPr>
      <w:r>
        <w:separator/>
      </w:r>
    </w:p>
  </w:footnote>
  <w:footnote w:type="continuationSeparator" w:id="0">
    <w:p w14:paraId="37BDC3D2" w14:textId="77777777" w:rsidR="008C0521" w:rsidRDefault="008C0521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7AE" w14:textId="3914A73D" w:rsidR="004A7FB2" w:rsidRDefault="004A7FB2">
    <w:pPr>
      <w:pStyle w:val="Header"/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68609D29" wp14:editId="1A68541B">
          <wp:simplePos x="0" y="0"/>
          <wp:positionH relativeFrom="column">
            <wp:posOffset>1250950</wp:posOffset>
          </wp:positionH>
          <wp:positionV relativeFrom="paragraph">
            <wp:posOffset>-317500</wp:posOffset>
          </wp:positionV>
          <wp:extent cx="3639312" cy="978408"/>
          <wp:effectExtent l="0" t="0" r="0" b="0"/>
          <wp:wrapNone/>
          <wp:docPr id="3" name="Picture 3" descr="https://lh5.googleusercontent.com/SXDwHJ67Fj50RCAOZe2i6B5i__3RPDghVdo7a_9mD2BIohd1uVmZMzSDm17pOHjjJXMH6KEq6Qyl-4mrfrj5FJzYG2udB4IT-zMa5eoDSubZVE7qM9dWK1WcyKC4ko5a5eabCwgHJLqC1fP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XDwHJ67Fj50RCAOZe2i6B5i__3RPDghVdo7a_9mD2BIohd1uVmZMzSDm17pOHjjJXMH6KEq6Qyl-4mrfrj5FJzYG2udB4IT-zMa5eoDSubZVE7qM9dWK1WcyKC4ko5a5eabCwgHJLqC1fPf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1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AD4B2" w14:textId="77777777" w:rsidR="004A7FB2" w:rsidRDefault="004A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BD6126"/>
    <w:multiLevelType w:val="hybridMultilevel"/>
    <w:tmpl w:val="DD72E948"/>
    <w:lvl w:ilvl="0" w:tplc="3168B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1"/>
  </w:num>
  <w:num w:numId="2" w16cid:durableId="2014380506">
    <w:abstractNumId w:val="2"/>
  </w:num>
  <w:num w:numId="3" w16cid:durableId="91358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262C00"/>
    <w:rsid w:val="00296C31"/>
    <w:rsid w:val="004178F1"/>
    <w:rsid w:val="00457CDB"/>
    <w:rsid w:val="004A7FB2"/>
    <w:rsid w:val="00510142"/>
    <w:rsid w:val="005B6290"/>
    <w:rsid w:val="0068762B"/>
    <w:rsid w:val="00695204"/>
    <w:rsid w:val="00794732"/>
    <w:rsid w:val="008C0521"/>
    <w:rsid w:val="009254A1"/>
    <w:rsid w:val="00A46FC8"/>
    <w:rsid w:val="00B737AF"/>
    <w:rsid w:val="00C80ECB"/>
    <w:rsid w:val="00E8056B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2</cp:revision>
  <dcterms:created xsi:type="dcterms:W3CDTF">2023-04-17T12:19:00Z</dcterms:created>
  <dcterms:modified xsi:type="dcterms:W3CDTF">2023-04-17T12:19:00Z</dcterms:modified>
</cp:coreProperties>
</file>