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7B8D" w14:textId="77777777" w:rsidR="004A7FB2" w:rsidRDefault="004A7FB2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FE2FBE" w14:textId="21E7DB92" w:rsidR="008D1CA5" w:rsidRDefault="008D1CA5" w:rsidP="008D1CA5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Board of Directors Meeting</w:t>
      </w:r>
      <w:r w:rsidR="004E2F4D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AB12F7">
        <w:rPr>
          <w:rFonts w:ascii="Times New Roman" w:eastAsia="Times New Roman" w:hAnsi="Times New Roman" w:cs="Times New Roman"/>
          <w:b/>
          <w:sz w:val="32"/>
        </w:rPr>
        <w:t>Agenda</w:t>
      </w:r>
    </w:p>
    <w:p w14:paraId="7D7A71EC" w14:textId="0A5C3FB8" w:rsidR="008D1CA5" w:rsidRDefault="00AB12F7" w:rsidP="008D1CA5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September</w:t>
      </w:r>
      <w:r w:rsidR="004D1179">
        <w:rPr>
          <w:rFonts w:ascii="Times New Roman" w:eastAsia="Times New Roman" w:hAnsi="Times New Roman" w:cs="Times New Roman"/>
          <w:b/>
          <w:sz w:val="32"/>
        </w:rPr>
        <w:t xml:space="preserve"> 2023</w:t>
      </w:r>
    </w:p>
    <w:p w14:paraId="5D716C22" w14:textId="77777777" w:rsidR="008D1CA5" w:rsidRDefault="008D1CA5" w:rsidP="008D1CA5">
      <w:pPr>
        <w:numPr>
          <w:ilvl w:val="0"/>
          <w:numId w:val="4"/>
        </w:numPr>
        <w:ind w:left="360" w:hanging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Call to Order</w:t>
      </w:r>
    </w:p>
    <w:p w14:paraId="634E48DD" w14:textId="19B1644D" w:rsidR="008D1CA5" w:rsidRDefault="008D1CA5" w:rsidP="00D7772C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Roll call and quorum</w:t>
      </w:r>
      <w:r w:rsidR="00155568">
        <w:rPr>
          <w:rFonts w:ascii="Times New Roman" w:eastAsia="Times New Roman" w:hAnsi="Times New Roman" w:cs="Times New Roman"/>
          <w:sz w:val="32"/>
        </w:rPr>
        <w:t xml:space="preserve">: meeting called to order </w:t>
      </w:r>
      <w:proofErr w:type="gramStart"/>
      <w:r w:rsidR="00155568">
        <w:rPr>
          <w:rFonts w:ascii="Times New Roman" w:eastAsia="Times New Roman" w:hAnsi="Times New Roman" w:cs="Times New Roman"/>
          <w:sz w:val="32"/>
        </w:rPr>
        <w:t>at</w:t>
      </w:r>
      <w:proofErr w:type="gramEnd"/>
      <w:r w:rsidR="00155568">
        <w:rPr>
          <w:rFonts w:ascii="Times New Roman" w:eastAsia="Times New Roman" w:hAnsi="Times New Roman" w:cs="Times New Roman"/>
          <w:sz w:val="32"/>
        </w:rPr>
        <w:t xml:space="preserve"> 1733, Eric</w:t>
      </w:r>
    </w:p>
    <w:p w14:paraId="4D4E316F" w14:textId="5CD640F0" w:rsidR="008D1CA5" w:rsidRDefault="008D1CA5" w:rsidP="00D7772C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Additions/Amendments to the agenda</w:t>
      </w:r>
      <w:r w:rsidR="00155568">
        <w:rPr>
          <w:rFonts w:ascii="Times New Roman" w:eastAsia="Times New Roman" w:hAnsi="Times New Roman" w:cs="Times New Roman"/>
          <w:sz w:val="32"/>
        </w:rPr>
        <w:t xml:space="preserve">: motion to approve Kory, seconded Tina, passed </w:t>
      </w:r>
      <w:proofErr w:type="gramStart"/>
      <w:r w:rsidR="00155568">
        <w:rPr>
          <w:rFonts w:ascii="Times New Roman" w:eastAsia="Times New Roman" w:hAnsi="Times New Roman" w:cs="Times New Roman"/>
          <w:sz w:val="32"/>
        </w:rPr>
        <w:t>1734</w:t>
      </w:r>
      <w:proofErr w:type="gramEnd"/>
    </w:p>
    <w:p w14:paraId="4BCB3F6C" w14:textId="721F1B01" w:rsidR="008D1CA5" w:rsidRPr="00155568" w:rsidRDefault="004D1179" w:rsidP="00D7772C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Approval of August 2023 minutes</w:t>
      </w:r>
      <w:r w:rsidR="00155568">
        <w:rPr>
          <w:rFonts w:ascii="Times New Roman" w:eastAsia="Times New Roman" w:hAnsi="Times New Roman" w:cs="Times New Roman"/>
          <w:sz w:val="32"/>
        </w:rPr>
        <w:t xml:space="preserve">: </w:t>
      </w:r>
      <w:r w:rsidR="00155568">
        <w:rPr>
          <w:rFonts w:ascii="Times New Roman" w:eastAsia="Times New Roman" w:hAnsi="Times New Roman" w:cs="Times New Roman"/>
          <w:sz w:val="32"/>
        </w:rPr>
        <w:t xml:space="preserve">motion to approve Kory, seconded Tina, passed </w:t>
      </w:r>
      <w:proofErr w:type="gramStart"/>
      <w:r w:rsidR="00155568">
        <w:rPr>
          <w:rFonts w:ascii="Times New Roman" w:eastAsia="Times New Roman" w:hAnsi="Times New Roman" w:cs="Times New Roman"/>
          <w:sz w:val="32"/>
        </w:rPr>
        <w:t>1734</w:t>
      </w:r>
      <w:proofErr w:type="gramEnd"/>
    </w:p>
    <w:p w14:paraId="4F4CF2BE" w14:textId="77777777" w:rsidR="008D1CA5" w:rsidRDefault="008D1CA5" w:rsidP="008D1CA5">
      <w:pPr>
        <w:numPr>
          <w:ilvl w:val="0"/>
          <w:numId w:val="4"/>
        </w:numPr>
        <w:ind w:left="36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Reports</w:t>
      </w:r>
    </w:p>
    <w:p w14:paraId="56093B10" w14:textId="2739CD12" w:rsidR="008D1CA5" w:rsidRDefault="008D1CA5" w:rsidP="00D7772C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Gulf Winds Track Club meeting</w:t>
      </w:r>
      <w:r w:rsidR="00155568">
        <w:rPr>
          <w:rFonts w:ascii="Times New Roman" w:eastAsia="Times New Roman" w:hAnsi="Times New Roman" w:cs="Times New Roman"/>
          <w:sz w:val="32"/>
        </w:rPr>
        <w:t xml:space="preserve">: track club created a legacy </w:t>
      </w:r>
      <w:proofErr w:type="gramStart"/>
      <w:r w:rsidR="00155568">
        <w:rPr>
          <w:rFonts w:ascii="Times New Roman" w:eastAsia="Times New Roman" w:hAnsi="Times New Roman" w:cs="Times New Roman"/>
          <w:sz w:val="32"/>
        </w:rPr>
        <w:t>page,</w:t>
      </w:r>
      <w:proofErr w:type="gramEnd"/>
      <w:r w:rsidR="00155568">
        <w:rPr>
          <w:rFonts w:ascii="Times New Roman" w:eastAsia="Times New Roman" w:hAnsi="Times New Roman" w:cs="Times New Roman"/>
          <w:sz w:val="32"/>
        </w:rPr>
        <w:t xml:space="preserve"> members can submit people for consideration</w:t>
      </w:r>
    </w:p>
    <w:p w14:paraId="3B2BBF10" w14:textId="236B42F1" w:rsidR="008D1CA5" w:rsidRDefault="008D1CA5" w:rsidP="00D7772C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Treasurer report</w:t>
      </w:r>
      <w:r w:rsidR="00D7772C">
        <w:rPr>
          <w:rFonts w:ascii="Times New Roman" w:eastAsia="Times New Roman" w:hAnsi="Times New Roman" w:cs="Times New Roman"/>
          <w:sz w:val="32"/>
        </w:rPr>
        <w:t>: two transactions – deposit 62.50 memberships and entrance fee for park after Freedom Springs</w:t>
      </w:r>
    </w:p>
    <w:p w14:paraId="4BD52BE9" w14:textId="77777777" w:rsidR="007D3197" w:rsidRDefault="007D3197" w:rsidP="007D3197">
      <w:pPr>
        <w:spacing w:after="0"/>
        <w:ind w:left="1080"/>
        <w:rPr>
          <w:rFonts w:ascii="Times New Roman" w:eastAsia="Times New Roman" w:hAnsi="Times New Roman" w:cs="Times New Roman"/>
          <w:sz w:val="32"/>
        </w:rPr>
      </w:pPr>
    </w:p>
    <w:p w14:paraId="184D9205" w14:textId="27085128" w:rsidR="008D1CA5" w:rsidRDefault="008D1CA5" w:rsidP="008D1CA5">
      <w:pPr>
        <w:numPr>
          <w:ilvl w:val="0"/>
          <w:numId w:val="4"/>
        </w:numPr>
        <w:ind w:left="360" w:hanging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Agenda Items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7BA12644" w14:textId="0B3F2B73" w:rsidR="00A40DF7" w:rsidRDefault="00BD1FF0" w:rsidP="008D1CA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Elections</w:t>
      </w:r>
      <w:r w:rsidR="00155568">
        <w:rPr>
          <w:rFonts w:ascii="Times New Roman" w:eastAsia="Times New Roman" w:hAnsi="Times New Roman" w:cs="Times New Roman"/>
          <w:sz w:val="32"/>
        </w:rPr>
        <w:t xml:space="preserve">: Tri club has </w:t>
      </w:r>
      <w:proofErr w:type="gramStart"/>
      <w:r w:rsidR="00155568">
        <w:rPr>
          <w:rFonts w:ascii="Times New Roman" w:eastAsia="Times New Roman" w:hAnsi="Times New Roman" w:cs="Times New Roman"/>
          <w:sz w:val="32"/>
        </w:rPr>
        <w:t>option</w:t>
      </w:r>
      <w:proofErr w:type="gramEnd"/>
      <w:r w:rsidR="00155568">
        <w:rPr>
          <w:rFonts w:ascii="Times New Roman" w:eastAsia="Times New Roman" w:hAnsi="Times New Roman" w:cs="Times New Roman"/>
          <w:sz w:val="32"/>
        </w:rPr>
        <w:t xml:space="preserve"> to host own elections or to join in with Track club elections. Motion to add tri club elections to track club elections process already in place, Kory. </w:t>
      </w:r>
      <w:proofErr w:type="gramStart"/>
      <w:r w:rsidR="00155568">
        <w:rPr>
          <w:rFonts w:ascii="Times New Roman" w:eastAsia="Times New Roman" w:hAnsi="Times New Roman" w:cs="Times New Roman"/>
          <w:sz w:val="32"/>
        </w:rPr>
        <w:t>Seconded</w:t>
      </w:r>
      <w:proofErr w:type="gramEnd"/>
      <w:r w:rsidR="00155568">
        <w:rPr>
          <w:rFonts w:ascii="Times New Roman" w:eastAsia="Times New Roman" w:hAnsi="Times New Roman" w:cs="Times New Roman"/>
          <w:sz w:val="32"/>
        </w:rPr>
        <w:t>, Eric. Passed.</w:t>
      </w:r>
    </w:p>
    <w:p w14:paraId="7A99BE74" w14:textId="2DE13BB5" w:rsidR="00BD1FF0" w:rsidRDefault="00BD1FF0" w:rsidP="008D1CA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Sponsorship Committee</w:t>
      </w:r>
      <w:r w:rsidR="00155568">
        <w:rPr>
          <w:rFonts w:ascii="Times New Roman" w:eastAsia="Times New Roman" w:hAnsi="Times New Roman" w:cs="Times New Roman"/>
          <w:sz w:val="32"/>
        </w:rPr>
        <w:t xml:space="preserve">: Journeys in Yoga, Rev Tri, Fit and Functional, Four Rivers, </w:t>
      </w:r>
      <w:proofErr w:type="spellStart"/>
      <w:r w:rsidR="00155568">
        <w:rPr>
          <w:rFonts w:ascii="Times New Roman" w:eastAsia="Times New Roman" w:hAnsi="Times New Roman" w:cs="Times New Roman"/>
          <w:sz w:val="32"/>
        </w:rPr>
        <w:t>Inovia</w:t>
      </w:r>
      <w:proofErr w:type="spellEnd"/>
      <w:r w:rsidR="00155568">
        <w:rPr>
          <w:rFonts w:ascii="Times New Roman" w:eastAsia="Times New Roman" w:hAnsi="Times New Roman" w:cs="Times New Roman"/>
          <w:sz w:val="32"/>
        </w:rPr>
        <w:t xml:space="preserve"> Consulting Group, Matt Vermeer</w:t>
      </w:r>
    </w:p>
    <w:p w14:paraId="57249824" w14:textId="3A149E5A" w:rsidR="00BD1FF0" w:rsidRDefault="00E42E21" w:rsidP="008D1CA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Grand Prix Committee</w:t>
      </w:r>
      <w:r w:rsidR="00D7772C">
        <w:rPr>
          <w:rFonts w:ascii="Times New Roman" w:eastAsia="Times New Roman" w:hAnsi="Times New Roman" w:cs="Times New Roman"/>
          <w:sz w:val="32"/>
        </w:rPr>
        <w:t xml:space="preserve">: needs to be established for the 2024 year, a board member and 5 committee members to be </w:t>
      </w:r>
      <w:proofErr w:type="gramStart"/>
      <w:r w:rsidR="00D7772C">
        <w:rPr>
          <w:rFonts w:ascii="Times New Roman" w:eastAsia="Times New Roman" w:hAnsi="Times New Roman" w:cs="Times New Roman"/>
          <w:sz w:val="32"/>
        </w:rPr>
        <w:t>appointed</w:t>
      </w:r>
      <w:proofErr w:type="gramEnd"/>
    </w:p>
    <w:p w14:paraId="055B1AFF" w14:textId="22E3A1A7" w:rsidR="00E42E21" w:rsidRDefault="00E42E21" w:rsidP="008D1CA5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TShirts</w:t>
      </w:r>
      <w:proofErr w:type="spellEnd"/>
      <w:r w:rsidR="00D7772C">
        <w:rPr>
          <w:rFonts w:ascii="Times New Roman" w:eastAsia="Times New Roman" w:hAnsi="Times New Roman" w:cs="Times New Roman"/>
          <w:sz w:val="32"/>
        </w:rPr>
        <w:t>: Shirts will be $14.75 per shirt, $85 set up fee. Discussed lettering coloring on dark shirts. Will review mockup before deciding on final coloring.</w:t>
      </w:r>
    </w:p>
    <w:p w14:paraId="48C3AF24" w14:textId="425B7566" w:rsidR="00E42E21" w:rsidRDefault="00E42E21" w:rsidP="008D1CA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Board Vacancy</w:t>
      </w:r>
      <w:r w:rsidR="00D7772C">
        <w:rPr>
          <w:rFonts w:ascii="Times New Roman" w:eastAsia="Times New Roman" w:hAnsi="Times New Roman" w:cs="Times New Roman"/>
          <w:sz w:val="32"/>
        </w:rPr>
        <w:t xml:space="preserve">: position to remain open through end of this </w:t>
      </w:r>
      <w:proofErr w:type="gramStart"/>
      <w:r w:rsidR="00D7772C">
        <w:rPr>
          <w:rFonts w:ascii="Times New Roman" w:eastAsia="Times New Roman" w:hAnsi="Times New Roman" w:cs="Times New Roman"/>
          <w:sz w:val="32"/>
        </w:rPr>
        <w:t>year</w:t>
      </w:r>
      <w:proofErr w:type="gramEnd"/>
    </w:p>
    <w:p w14:paraId="1A51B93A" w14:textId="4EB0037B" w:rsidR="008D1CA5" w:rsidRPr="00D7772C" w:rsidRDefault="008D1CA5" w:rsidP="008D1CA5">
      <w:pPr>
        <w:rPr>
          <w:rFonts w:ascii="Times New Roman" w:eastAsia="Times New Roman" w:hAnsi="Times New Roman" w:cs="Times New Roman"/>
          <w:bCs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  <w:r w:rsidRPr="00D7772C">
        <w:rPr>
          <w:rFonts w:ascii="Times New Roman" w:eastAsia="Times New Roman" w:hAnsi="Times New Roman" w:cs="Times New Roman"/>
          <w:bCs/>
          <w:sz w:val="32"/>
        </w:rPr>
        <w:t>Adjournment:</w:t>
      </w:r>
      <w:r w:rsidR="00D7772C" w:rsidRPr="00D7772C">
        <w:rPr>
          <w:rFonts w:ascii="Times New Roman" w:eastAsia="Times New Roman" w:hAnsi="Times New Roman" w:cs="Times New Roman"/>
          <w:bCs/>
          <w:sz w:val="32"/>
        </w:rPr>
        <w:t xml:space="preserve"> meeting adjourned 1750</w:t>
      </w:r>
    </w:p>
    <w:p w14:paraId="4C3B9400" w14:textId="6ADFB2E0" w:rsidR="008D1CA5" w:rsidRDefault="008D1CA5" w:rsidP="008D1CA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Members present: </w:t>
      </w:r>
      <w:r w:rsidR="00155568">
        <w:rPr>
          <w:rFonts w:ascii="Times New Roman" w:eastAsia="Times New Roman" w:hAnsi="Times New Roman" w:cs="Times New Roman"/>
          <w:sz w:val="32"/>
        </w:rPr>
        <w:t>Eric, Melissa, Lura, Kory, Tina, Brittany, Matt, Signe</w:t>
      </w:r>
    </w:p>
    <w:p w14:paraId="74B1ED2F" w14:textId="25F24152" w:rsidR="00695204" w:rsidRPr="00B737AF" w:rsidRDefault="00695204" w:rsidP="002631F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95204" w:rsidRPr="00B737AF" w:rsidSect="008D1C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B936" w14:textId="77777777" w:rsidR="008C0521" w:rsidRDefault="008C0521" w:rsidP="00A46FC8">
      <w:pPr>
        <w:spacing w:after="0" w:line="240" w:lineRule="auto"/>
      </w:pPr>
      <w:r>
        <w:separator/>
      </w:r>
    </w:p>
  </w:endnote>
  <w:endnote w:type="continuationSeparator" w:id="0">
    <w:p w14:paraId="50A0B74A" w14:textId="77777777" w:rsidR="008C0521" w:rsidRDefault="008C0521" w:rsidP="00A4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6E63" w14:textId="77777777" w:rsidR="008C0521" w:rsidRDefault="008C0521" w:rsidP="00A46FC8">
      <w:pPr>
        <w:spacing w:after="0" w:line="240" w:lineRule="auto"/>
      </w:pPr>
      <w:r>
        <w:separator/>
      </w:r>
    </w:p>
  </w:footnote>
  <w:footnote w:type="continuationSeparator" w:id="0">
    <w:p w14:paraId="37BDC3D2" w14:textId="77777777" w:rsidR="008C0521" w:rsidRDefault="008C0521" w:rsidP="00A4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27AE" w14:textId="3914A73D" w:rsidR="004A7FB2" w:rsidRDefault="004A7FB2">
    <w:pPr>
      <w:pStyle w:val="Header"/>
    </w:pPr>
    <w:r>
      <w:rPr>
        <w:rFonts w:ascii="Calibri" w:hAnsi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68609D29" wp14:editId="1A68541B">
          <wp:simplePos x="0" y="0"/>
          <wp:positionH relativeFrom="column">
            <wp:posOffset>1250950</wp:posOffset>
          </wp:positionH>
          <wp:positionV relativeFrom="paragraph">
            <wp:posOffset>-317500</wp:posOffset>
          </wp:positionV>
          <wp:extent cx="3639312" cy="978408"/>
          <wp:effectExtent l="0" t="0" r="0" b="0"/>
          <wp:wrapNone/>
          <wp:docPr id="3" name="Picture 3" descr="https://lh5.googleusercontent.com/SXDwHJ67Fj50RCAOZe2i6B5i__3RPDghVdo7a_9mD2BIohd1uVmZMzSDm17pOHjjJXMH6KEq6Qyl-4mrfrj5FJzYG2udB4IT-zMa5eoDSubZVE7qM9dWK1WcyKC4ko5a5eabCwgHJLqC1fP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SXDwHJ67Fj50RCAOZe2i6B5i__3RPDghVdo7a_9mD2BIohd1uVmZMzSDm17pOHjjJXMH6KEq6Qyl-4mrfrj5FJzYG2udB4IT-zMa5eoDSubZVE7qM9dWK1WcyKC4ko5a5eabCwgHJLqC1fPf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31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AD4B2" w14:textId="77777777" w:rsidR="004A7FB2" w:rsidRDefault="004A7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62"/>
    <w:multiLevelType w:val="hybridMultilevel"/>
    <w:tmpl w:val="E84C35CC"/>
    <w:lvl w:ilvl="0" w:tplc="1C7C49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57105"/>
    <w:multiLevelType w:val="multilevel"/>
    <w:tmpl w:val="3E06E9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EBD6126"/>
    <w:multiLevelType w:val="hybridMultilevel"/>
    <w:tmpl w:val="1C52FB70"/>
    <w:lvl w:ilvl="0" w:tplc="8F94B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EC7016EA">
      <w:start w:val="1"/>
      <w:numFmt w:val="lowerLetter"/>
      <w:lvlText w:val="%2."/>
      <w:lvlJc w:val="left"/>
      <w:pPr>
        <w:ind w:left="8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5A9C"/>
    <w:multiLevelType w:val="hybridMultilevel"/>
    <w:tmpl w:val="7B0E6228"/>
    <w:lvl w:ilvl="0" w:tplc="6D4C5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1502248">
    <w:abstractNumId w:val="2"/>
  </w:num>
  <w:num w:numId="2" w16cid:durableId="2014380506">
    <w:abstractNumId w:val="3"/>
  </w:num>
  <w:num w:numId="3" w16cid:durableId="913587914">
    <w:abstractNumId w:val="0"/>
  </w:num>
  <w:num w:numId="4" w16cid:durableId="1484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2B"/>
    <w:rsid w:val="00155568"/>
    <w:rsid w:val="001926B4"/>
    <w:rsid w:val="001F046D"/>
    <w:rsid w:val="00262C00"/>
    <w:rsid w:val="002631FA"/>
    <w:rsid w:val="00296C31"/>
    <w:rsid w:val="004178F1"/>
    <w:rsid w:val="00457CDB"/>
    <w:rsid w:val="004A7FB2"/>
    <w:rsid w:val="004D1179"/>
    <w:rsid w:val="004E2F4D"/>
    <w:rsid w:val="00510142"/>
    <w:rsid w:val="005B6290"/>
    <w:rsid w:val="0068762B"/>
    <w:rsid w:val="00695204"/>
    <w:rsid w:val="006A086B"/>
    <w:rsid w:val="007170D2"/>
    <w:rsid w:val="00786B18"/>
    <w:rsid w:val="007B7D73"/>
    <w:rsid w:val="007D3197"/>
    <w:rsid w:val="008C0521"/>
    <w:rsid w:val="008D1CA5"/>
    <w:rsid w:val="009254A1"/>
    <w:rsid w:val="00A40DF7"/>
    <w:rsid w:val="00A46FC8"/>
    <w:rsid w:val="00AB12F7"/>
    <w:rsid w:val="00B16087"/>
    <w:rsid w:val="00B737AF"/>
    <w:rsid w:val="00BD1FF0"/>
    <w:rsid w:val="00C30EE9"/>
    <w:rsid w:val="00C80ECB"/>
    <w:rsid w:val="00D45A1B"/>
    <w:rsid w:val="00D7772C"/>
    <w:rsid w:val="00DD37B2"/>
    <w:rsid w:val="00E42E21"/>
    <w:rsid w:val="00E462A4"/>
    <w:rsid w:val="00E8056B"/>
    <w:rsid w:val="00E84E3D"/>
    <w:rsid w:val="00EE07C3"/>
    <w:rsid w:val="00E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DF9DA"/>
  <w15:chartTrackingRefBased/>
  <w15:docId w15:val="{2554D5FC-DD3A-45AE-9C4D-FB2B3B1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C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C8"/>
  </w:style>
  <w:style w:type="paragraph" w:styleId="Footer">
    <w:name w:val="footer"/>
    <w:basedOn w:val="Normal"/>
    <w:link w:val="Foot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C8"/>
  </w:style>
  <w:style w:type="paragraph" w:styleId="ListParagraph">
    <w:name w:val="List Paragraph"/>
    <w:basedOn w:val="Normal"/>
    <w:uiPriority w:val="34"/>
    <w:qFormat/>
    <w:rsid w:val="00A4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 Diestelhorst</dc:creator>
  <cp:keywords/>
  <dc:description/>
  <cp:lastModifiedBy>Melissa Urrutia</cp:lastModifiedBy>
  <cp:revision>4</cp:revision>
  <dcterms:created xsi:type="dcterms:W3CDTF">2023-09-18T20:04:00Z</dcterms:created>
  <dcterms:modified xsi:type="dcterms:W3CDTF">2023-09-18T21:50:00Z</dcterms:modified>
</cp:coreProperties>
</file>